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B" w:rsidRDefault="00D00FEB" w:rsidP="0044503C">
      <w:pPr>
        <w:pStyle w:val="50"/>
        <w:shd w:val="clear" w:color="auto" w:fill="auto"/>
        <w:spacing w:line="360" w:lineRule="auto"/>
        <w:jc w:val="center"/>
      </w:pPr>
      <w:bookmarkStart w:id="0" w:name="bookmark64"/>
      <w:r w:rsidRPr="00D00FEB">
        <w:t>Аннотация дисциплины</w:t>
      </w:r>
    </w:p>
    <w:p w:rsidR="0044503C" w:rsidRPr="00B75A22" w:rsidRDefault="0044503C" w:rsidP="0044503C">
      <w:pPr>
        <w:pStyle w:val="50"/>
        <w:shd w:val="clear" w:color="auto" w:fill="auto"/>
        <w:spacing w:line="360" w:lineRule="auto"/>
        <w:jc w:val="center"/>
      </w:pPr>
      <w:r w:rsidRPr="00B75A22">
        <w:t>Управление закупками и цепями поставок</w:t>
      </w:r>
      <w:bookmarkEnd w:id="0"/>
    </w:p>
    <w:p w:rsidR="0044503C" w:rsidRPr="00B75A22" w:rsidRDefault="0044503C" w:rsidP="0044503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44503C" w:rsidRDefault="0044503C" w:rsidP="00B6670B">
      <w:pPr>
        <w:pStyle w:val="20"/>
        <w:tabs>
          <w:tab w:val="left" w:pos="2880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B6670B">
        <w:t>формиро</w:t>
      </w:r>
      <w:r w:rsidR="00B6670B">
        <w:t xml:space="preserve">вание у студентов теоретических </w:t>
      </w:r>
      <w:r w:rsidR="00B6670B">
        <w:t>знаний о ключевых бизнес-процесс</w:t>
      </w:r>
      <w:r w:rsidR="00B6670B">
        <w:t xml:space="preserve">ах управления цепями поставок и </w:t>
      </w:r>
      <w:r w:rsidR="00B6670B">
        <w:t>приобретение практических умений применения современных технологий</w:t>
      </w:r>
      <w:r w:rsidR="00B6670B">
        <w:t xml:space="preserve"> </w:t>
      </w:r>
      <w:r w:rsidR="00B6670B">
        <w:t>управления закупками и снабжени</w:t>
      </w:r>
      <w:r w:rsidR="00B6670B">
        <w:t xml:space="preserve">ем, а также навыков оптимизации </w:t>
      </w:r>
      <w:r w:rsidR="00B6670B">
        <w:t xml:space="preserve">логистических операций (управление </w:t>
      </w:r>
      <w:r w:rsidR="00B6670B">
        <w:t xml:space="preserve">запасами, управление складскими </w:t>
      </w:r>
      <w:bookmarkStart w:id="1" w:name="_GoBack"/>
      <w:bookmarkEnd w:id="1"/>
      <w:r w:rsidR="00B6670B">
        <w:t>объектами, управление транспортом и др.).</w:t>
      </w:r>
    </w:p>
    <w:p w:rsidR="0044503C" w:rsidRPr="00B75A22" w:rsidRDefault="0044503C" w:rsidP="0044503C">
      <w:pPr>
        <w:pStyle w:val="20"/>
        <w:shd w:val="clear" w:color="auto" w:fill="auto"/>
        <w:tabs>
          <w:tab w:val="left" w:pos="2880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закупками и цепями поставок» является дисциплиной </w:t>
      </w:r>
      <w:r w:rsidR="00123E1B">
        <w:t>по выбору</w:t>
      </w:r>
      <w:r w:rsidR="00723033">
        <w:t xml:space="preserve">, углубляющих освоение </w:t>
      </w:r>
      <w:r w:rsidRPr="00B75A22">
        <w:t>профил</w:t>
      </w:r>
      <w:r w:rsidR="00723033">
        <w:t xml:space="preserve">я </w:t>
      </w:r>
      <w:r w:rsidRPr="00B75A22">
        <w:t>направления подготовки 38.03.02 «Менеджмент» профиль «Менеджмент организации».</w:t>
      </w:r>
    </w:p>
    <w:p w:rsidR="0044503C" w:rsidRPr="00B75A22" w:rsidRDefault="0044503C" w:rsidP="0044503C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44503C" w:rsidRDefault="0044503C" w:rsidP="0044503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Эволюция и методология управления закупками цепями поставок. Понятийный аппарат и терминология. Моделирование цепей </w:t>
      </w:r>
      <w:proofErr w:type="gramStart"/>
      <w:r w:rsidRPr="00B75A22">
        <w:t>поставок .</w:t>
      </w:r>
      <w:proofErr w:type="gramEnd"/>
      <w:r w:rsidRPr="00B75A22">
        <w:t xml:space="preserve"> Проектирование сетевой структуры цепей поставок. Стратегическое планирование цепей поставок. Кооперация и взаимодействие контрагентов в цепи поставок. Организация выполнения операций в цепях поставок. 8СОК модель цепи поставок. </w:t>
      </w:r>
      <w:proofErr w:type="spellStart"/>
      <w:r w:rsidRPr="00B75A22">
        <w:t>Контроллинг</w:t>
      </w:r>
      <w:proofErr w:type="spellEnd"/>
      <w:r w:rsidRPr="00B75A22">
        <w:t xml:space="preserve"> ключевых бизнес-процессов в цепях поставок. Информационная интеграция процессов при управлении закупками и цепями поставок.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526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47"/>
    <w:rsid w:val="00123E1B"/>
    <w:rsid w:val="0044503C"/>
    <w:rsid w:val="004C099B"/>
    <w:rsid w:val="00723033"/>
    <w:rsid w:val="00865011"/>
    <w:rsid w:val="00A12847"/>
    <w:rsid w:val="00B6670B"/>
    <w:rsid w:val="00D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4081"/>
  <w15:docId w15:val="{F2932DE4-B7D3-485E-88DE-3D8EFA2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0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5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5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50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03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503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5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503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71E79-A63C-4F27-A762-FABB341F0531}"/>
</file>

<file path=customXml/itemProps2.xml><?xml version="1.0" encoding="utf-8"?>
<ds:datastoreItem xmlns:ds="http://schemas.openxmlformats.org/officeDocument/2006/customXml" ds:itemID="{2EDFA776-5C3A-4754-8BD3-6A72AB8B9957}"/>
</file>

<file path=customXml/itemProps3.xml><?xml version="1.0" encoding="utf-8"?>
<ds:datastoreItem xmlns:ds="http://schemas.openxmlformats.org/officeDocument/2006/customXml" ds:itemID="{B9930518-6A80-493D-B638-8E41F7EE7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2018-04-02T06:53:00Z</dcterms:created>
  <dcterms:modified xsi:type="dcterms:W3CDTF">2020-11-10T07:52:00Z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